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9C56" w14:textId="77777777" w:rsidR="00743183" w:rsidRDefault="00743183">
      <w:pPr>
        <w:pStyle w:val="Corpotesto"/>
        <w:spacing w:before="78"/>
        <w:ind w:left="7061" w:right="5665"/>
        <w:jc w:val="center"/>
      </w:pPr>
    </w:p>
    <w:p w14:paraId="27E77825" w14:textId="77777777" w:rsidR="00743183" w:rsidRDefault="00743183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2350"/>
        <w:gridCol w:w="4504"/>
        <w:gridCol w:w="3268"/>
      </w:tblGrid>
      <w:tr w:rsidR="00743183" w14:paraId="2EE527F3" w14:textId="77777777" w:rsidTr="005D02FD">
        <w:trPr>
          <w:trHeight w:val="948"/>
        </w:trPr>
        <w:tc>
          <w:tcPr>
            <w:tcW w:w="2786" w:type="dxa"/>
          </w:tcPr>
          <w:p w14:paraId="75F8E24E" w14:textId="77777777" w:rsidR="00743183" w:rsidRDefault="00743183">
            <w:pPr>
              <w:pStyle w:val="TableParagraph"/>
              <w:spacing w:line="240" w:lineRule="auto"/>
              <w:rPr>
                <w:sz w:val="26"/>
              </w:rPr>
            </w:pPr>
          </w:p>
          <w:p w14:paraId="680EB362" w14:textId="77777777" w:rsidR="00743183" w:rsidRDefault="007A4A38">
            <w:pPr>
              <w:pStyle w:val="TableParagraph"/>
              <w:spacing w:before="163" w:line="271" w:lineRule="exact"/>
              <w:ind w:left="48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IMPORTO EROGATO</w:t>
            </w:r>
          </w:p>
        </w:tc>
        <w:tc>
          <w:tcPr>
            <w:tcW w:w="2350" w:type="dxa"/>
          </w:tcPr>
          <w:p w14:paraId="1704A9EB" w14:textId="77777777" w:rsidR="00743183" w:rsidRDefault="00743183">
            <w:pPr>
              <w:pStyle w:val="TableParagraph"/>
              <w:spacing w:line="240" w:lineRule="auto"/>
            </w:pPr>
          </w:p>
          <w:p w14:paraId="28F764C1" w14:textId="77777777" w:rsidR="00743183" w:rsidRDefault="00743183">
            <w:pPr>
              <w:pStyle w:val="TableParagraph"/>
              <w:spacing w:before="1" w:line="240" w:lineRule="auto"/>
            </w:pPr>
          </w:p>
          <w:p w14:paraId="35E1056C" w14:textId="77777777" w:rsidR="00743183" w:rsidRDefault="007A4A38">
            <w:pPr>
              <w:pStyle w:val="TableParagraph"/>
              <w:spacing w:before="1" w:line="225" w:lineRule="exact"/>
              <w:ind w:left="25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DI RICEVIMENTO</w:t>
            </w:r>
          </w:p>
        </w:tc>
        <w:tc>
          <w:tcPr>
            <w:tcW w:w="4504" w:type="dxa"/>
          </w:tcPr>
          <w:p w14:paraId="1499DAC0" w14:textId="77777777" w:rsidR="00743183" w:rsidRDefault="00743183">
            <w:pPr>
              <w:pStyle w:val="TableParagraph"/>
              <w:spacing w:line="240" w:lineRule="auto"/>
              <w:rPr>
                <w:sz w:val="26"/>
              </w:rPr>
            </w:pPr>
          </w:p>
          <w:p w14:paraId="6D69BB68" w14:textId="77777777" w:rsidR="00743183" w:rsidRDefault="007A4A38">
            <w:pPr>
              <w:pStyle w:val="TableParagraph"/>
              <w:spacing w:before="163" w:line="271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SOGGETTO EROGATORE</w:t>
            </w:r>
          </w:p>
        </w:tc>
        <w:tc>
          <w:tcPr>
            <w:tcW w:w="3268" w:type="dxa"/>
          </w:tcPr>
          <w:p w14:paraId="79E40F30" w14:textId="77777777" w:rsidR="00743183" w:rsidRDefault="0074318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31D33CB5" w14:textId="77777777" w:rsidR="00CD185B" w:rsidRDefault="00CD18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14:paraId="0C4785D0" w14:textId="77777777" w:rsidR="00CD185B" w:rsidRDefault="00CD185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743183" w14:paraId="3C788C71" w14:textId="77777777" w:rsidTr="005D02FD">
        <w:trPr>
          <w:trHeight w:val="477"/>
        </w:trPr>
        <w:tc>
          <w:tcPr>
            <w:tcW w:w="2786" w:type="dxa"/>
          </w:tcPr>
          <w:p w14:paraId="792F0254" w14:textId="77777777" w:rsidR="005D02FD" w:rsidRDefault="005D02FD" w:rsidP="00EC45A5">
            <w:pPr>
              <w:pStyle w:val="TableParagraph"/>
              <w:spacing w:line="211" w:lineRule="exact"/>
              <w:ind w:left="47" w:right="45"/>
              <w:jc w:val="center"/>
            </w:pPr>
          </w:p>
          <w:p w14:paraId="283A4F46" w14:textId="005287C3" w:rsidR="00743183" w:rsidRPr="005D02FD" w:rsidRDefault="005D02FD" w:rsidP="00EC45A5">
            <w:pPr>
              <w:pStyle w:val="TableParagraph"/>
              <w:spacing w:line="211" w:lineRule="exact"/>
              <w:ind w:left="47" w:right="45"/>
              <w:jc w:val="center"/>
            </w:pPr>
            <w:r w:rsidRPr="005D02FD">
              <w:t>71.000,00</w:t>
            </w:r>
          </w:p>
        </w:tc>
        <w:tc>
          <w:tcPr>
            <w:tcW w:w="2350" w:type="dxa"/>
          </w:tcPr>
          <w:p w14:paraId="152964DD" w14:textId="77777777" w:rsidR="005D02FD" w:rsidRDefault="005D02FD" w:rsidP="00EC45A5">
            <w:pPr>
              <w:pStyle w:val="TableParagraph"/>
              <w:spacing w:line="211" w:lineRule="exact"/>
              <w:ind w:left="25" w:right="23"/>
              <w:jc w:val="center"/>
            </w:pPr>
          </w:p>
          <w:p w14:paraId="5FFFFA88" w14:textId="1B793D17" w:rsidR="00743183" w:rsidRPr="005D02FD" w:rsidRDefault="005D02FD" w:rsidP="00EC45A5">
            <w:pPr>
              <w:pStyle w:val="TableParagraph"/>
              <w:spacing w:line="211" w:lineRule="exact"/>
              <w:ind w:left="25" w:right="23"/>
              <w:jc w:val="center"/>
            </w:pPr>
            <w:r w:rsidRPr="005D02FD">
              <w:t>22/01/2024</w:t>
            </w:r>
          </w:p>
        </w:tc>
        <w:tc>
          <w:tcPr>
            <w:tcW w:w="4504" w:type="dxa"/>
          </w:tcPr>
          <w:p w14:paraId="113F4EF8" w14:textId="77777777" w:rsidR="005D02FD" w:rsidRDefault="005D02FD">
            <w:pPr>
              <w:pStyle w:val="TableParagraph"/>
              <w:spacing w:line="211" w:lineRule="exact"/>
              <w:ind w:left="20"/>
            </w:pPr>
          </w:p>
          <w:p w14:paraId="7A3B25E5" w14:textId="4F9FBA92" w:rsidR="00743183" w:rsidRPr="005D02FD" w:rsidRDefault="005D02FD">
            <w:pPr>
              <w:pStyle w:val="TableParagraph"/>
              <w:spacing w:line="211" w:lineRule="exact"/>
              <w:ind w:left="20"/>
            </w:pPr>
            <w:r>
              <w:t>COMUNE DI SASSARI</w:t>
            </w:r>
          </w:p>
        </w:tc>
        <w:tc>
          <w:tcPr>
            <w:tcW w:w="3268" w:type="dxa"/>
          </w:tcPr>
          <w:p w14:paraId="4A29B103" w14:textId="7573F3CA" w:rsidR="00CD185B" w:rsidRDefault="005D02FD">
            <w:pPr>
              <w:pStyle w:val="TableParagraph"/>
              <w:spacing w:line="211" w:lineRule="exact"/>
              <w:ind w:left="22"/>
              <w:rPr>
                <w:sz w:val="20"/>
              </w:rPr>
            </w:pPr>
            <w:r>
              <w:rPr>
                <w:sz w:val="20"/>
              </w:rPr>
              <w:t>CONTRIBUTO 2024</w:t>
            </w:r>
          </w:p>
        </w:tc>
      </w:tr>
      <w:tr w:rsidR="005D02FD" w14:paraId="3939BA69" w14:textId="77777777" w:rsidTr="005D02FD">
        <w:trPr>
          <w:trHeight w:val="359"/>
        </w:trPr>
        <w:tc>
          <w:tcPr>
            <w:tcW w:w="2786" w:type="dxa"/>
          </w:tcPr>
          <w:p w14:paraId="6BC6B170" w14:textId="77777777" w:rsidR="005D02FD" w:rsidRDefault="005D02FD" w:rsidP="005D02FD">
            <w:pPr>
              <w:pStyle w:val="TableParagraph"/>
              <w:spacing w:line="211" w:lineRule="exact"/>
              <w:ind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14:paraId="1FF16A95" w14:textId="6009FD3A" w:rsidR="005D02FD" w:rsidRDefault="005D02FD" w:rsidP="005D02FD">
            <w:pPr>
              <w:pStyle w:val="TableParagraph"/>
              <w:spacing w:line="211" w:lineRule="exact"/>
              <w:ind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400.000,00</w:t>
            </w:r>
          </w:p>
          <w:p w14:paraId="6B41385E" w14:textId="77777777" w:rsidR="005D02FD" w:rsidRDefault="005D02FD" w:rsidP="005D02FD">
            <w:pPr>
              <w:pStyle w:val="TableParagraph"/>
              <w:spacing w:line="211" w:lineRule="exact"/>
              <w:ind w:right="45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14:paraId="63E25DFB" w14:textId="77777777" w:rsidR="005D02FD" w:rsidRDefault="005D02FD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</w:p>
          <w:p w14:paraId="401C6D4D" w14:textId="1B92A576" w:rsidR="005D02FD" w:rsidRDefault="005D02FD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15/03/2024</w:t>
            </w:r>
          </w:p>
        </w:tc>
        <w:tc>
          <w:tcPr>
            <w:tcW w:w="4504" w:type="dxa"/>
          </w:tcPr>
          <w:p w14:paraId="31AC05F6" w14:textId="77777777" w:rsidR="005D02FD" w:rsidRDefault="005D02FD">
            <w:pPr>
              <w:pStyle w:val="TableParagraph"/>
              <w:spacing w:line="211" w:lineRule="exact"/>
              <w:ind w:left="20"/>
              <w:rPr>
                <w:sz w:val="20"/>
              </w:rPr>
            </w:pPr>
          </w:p>
          <w:p w14:paraId="1D9A0641" w14:textId="7A4484EA" w:rsidR="005D02FD" w:rsidRDefault="005D02FD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FONDAZIONE BANCO DI SARDEGNA</w:t>
            </w:r>
          </w:p>
        </w:tc>
        <w:tc>
          <w:tcPr>
            <w:tcW w:w="3268" w:type="dxa"/>
          </w:tcPr>
          <w:p w14:paraId="15CA850D" w14:textId="77777777" w:rsidR="005D02FD" w:rsidRDefault="005D02FD">
            <w:pPr>
              <w:pStyle w:val="TableParagraph"/>
              <w:spacing w:line="211" w:lineRule="exact"/>
              <w:ind w:left="22"/>
              <w:rPr>
                <w:sz w:val="20"/>
              </w:rPr>
            </w:pPr>
          </w:p>
          <w:p w14:paraId="38EEB8F1" w14:textId="2F6D7912" w:rsidR="005D02FD" w:rsidRDefault="005D02FD">
            <w:pPr>
              <w:pStyle w:val="TableParagraph"/>
              <w:spacing w:line="211" w:lineRule="exact"/>
              <w:ind w:left="22"/>
              <w:rPr>
                <w:sz w:val="20"/>
              </w:rPr>
            </w:pPr>
            <w:r>
              <w:rPr>
                <w:sz w:val="20"/>
              </w:rPr>
              <w:t>CONTRUTO 2024</w:t>
            </w:r>
          </w:p>
        </w:tc>
      </w:tr>
      <w:tr w:rsidR="005D02FD" w14:paraId="5F161724" w14:textId="77777777" w:rsidTr="005D02FD">
        <w:trPr>
          <w:trHeight w:val="359"/>
        </w:trPr>
        <w:tc>
          <w:tcPr>
            <w:tcW w:w="2786" w:type="dxa"/>
          </w:tcPr>
          <w:p w14:paraId="2611702E" w14:textId="77777777" w:rsidR="00C01907" w:rsidRDefault="005D02FD" w:rsidP="005D02FD">
            <w:pPr>
              <w:pStyle w:val="TableParagraph"/>
              <w:spacing w:line="211" w:lineRule="exact"/>
              <w:ind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14:paraId="03067E73" w14:textId="7E55B064" w:rsidR="005D02FD" w:rsidRDefault="005D02FD" w:rsidP="005D02FD">
            <w:pPr>
              <w:pStyle w:val="TableParagraph"/>
              <w:spacing w:line="211" w:lineRule="exact"/>
              <w:ind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01907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55.000,00</w:t>
            </w:r>
          </w:p>
        </w:tc>
        <w:tc>
          <w:tcPr>
            <w:tcW w:w="2350" w:type="dxa"/>
          </w:tcPr>
          <w:p w14:paraId="5D083077" w14:textId="77777777" w:rsidR="00C01907" w:rsidRDefault="00C01907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</w:p>
          <w:p w14:paraId="2B2DA9CA" w14:textId="385CD946" w:rsidR="005D02FD" w:rsidRDefault="005D02FD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25/07/2024</w:t>
            </w:r>
          </w:p>
        </w:tc>
        <w:tc>
          <w:tcPr>
            <w:tcW w:w="4504" w:type="dxa"/>
          </w:tcPr>
          <w:p w14:paraId="69D069ED" w14:textId="77777777" w:rsidR="00C01907" w:rsidRDefault="00C01907">
            <w:pPr>
              <w:pStyle w:val="TableParagraph"/>
              <w:spacing w:line="211" w:lineRule="exact"/>
              <w:ind w:left="20"/>
              <w:rPr>
                <w:sz w:val="20"/>
              </w:rPr>
            </w:pPr>
          </w:p>
          <w:p w14:paraId="11D78414" w14:textId="1E381D80" w:rsidR="005D02FD" w:rsidRDefault="005D02FD">
            <w:pPr>
              <w:pStyle w:val="TableParagraph"/>
              <w:spacing w:line="211" w:lineRule="exact"/>
              <w:ind w:left="20"/>
              <w:rPr>
                <w:sz w:val="20"/>
              </w:rPr>
            </w:pPr>
            <w:r>
              <w:rPr>
                <w:sz w:val="20"/>
              </w:rPr>
              <w:t>COMUNE DI SASSARI</w:t>
            </w:r>
          </w:p>
        </w:tc>
        <w:tc>
          <w:tcPr>
            <w:tcW w:w="3268" w:type="dxa"/>
          </w:tcPr>
          <w:p w14:paraId="741F52B1" w14:textId="77777777" w:rsidR="00C01907" w:rsidRDefault="00C01907">
            <w:pPr>
              <w:pStyle w:val="TableParagraph"/>
              <w:spacing w:line="211" w:lineRule="exact"/>
              <w:ind w:left="22"/>
              <w:rPr>
                <w:sz w:val="20"/>
              </w:rPr>
            </w:pPr>
          </w:p>
          <w:p w14:paraId="13F2A7A5" w14:textId="7B7C8C4D" w:rsidR="005D02FD" w:rsidRDefault="005D02FD">
            <w:pPr>
              <w:pStyle w:val="TableParagraph"/>
              <w:spacing w:line="211" w:lineRule="exact"/>
              <w:ind w:left="22"/>
              <w:rPr>
                <w:sz w:val="20"/>
              </w:rPr>
            </w:pPr>
            <w:r>
              <w:rPr>
                <w:sz w:val="20"/>
              </w:rPr>
              <w:t>CONTRIBUTO 2024</w:t>
            </w:r>
          </w:p>
        </w:tc>
      </w:tr>
      <w:tr w:rsidR="00743183" w14:paraId="7E309D12" w14:textId="77777777" w:rsidTr="005D02FD">
        <w:trPr>
          <w:trHeight w:val="233"/>
        </w:trPr>
        <w:tc>
          <w:tcPr>
            <w:tcW w:w="2786" w:type="dxa"/>
          </w:tcPr>
          <w:p w14:paraId="494F3FE1" w14:textId="77777777" w:rsidR="005D02FD" w:rsidRDefault="005D02FD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</w:p>
          <w:p w14:paraId="77B0A869" w14:textId="2738CE4E" w:rsidR="00743183" w:rsidRPr="00EC45A5" w:rsidRDefault="00CE24F3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630000,00</w:t>
            </w:r>
          </w:p>
        </w:tc>
        <w:tc>
          <w:tcPr>
            <w:tcW w:w="2350" w:type="dxa"/>
          </w:tcPr>
          <w:p w14:paraId="2AD07E86" w14:textId="77777777" w:rsidR="005D02FD" w:rsidRDefault="005D02FD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</w:p>
          <w:p w14:paraId="4F39AA6C" w14:textId="38510903" w:rsidR="00743183" w:rsidRPr="00EC45A5" w:rsidRDefault="00C75341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E24F3">
              <w:rPr>
                <w:sz w:val="24"/>
                <w:szCs w:val="24"/>
              </w:rPr>
              <w:t>/09/202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14:paraId="69E69916" w14:textId="0BBC8178" w:rsidR="00743183" w:rsidRDefault="00743183">
            <w:pPr>
              <w:pStyle w:val="TableParagraph"/>
              <w:ind w:left="20"/>
              <w:rPr>
                <w:sz w:val="20"/>
              </w:rPr>
            </w:pPr>
          </w:p>
          <w:p w14:paraId="663F531A" w14:textId="77777777" w:rsidR="00CE24F3" w:rsidRDefault="00CE24F3" w:rsidP="00CE24F3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REGIONE AUTONOMA DELLA SARDEGNA</w:t>
            </w:r>
          </w:p>
          <w:p w14:paraId="724BC8D3" w14:textId="2663FA11" w:rsidR="00CE24F3" w:rsidRDefault="00CE24F3" w:rsidP="00CE24F3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L.R.N. 5 DEL 13.04.2017 ART. 8 COMMA 9 ss.mm.li e L.R. N. 1 DEL 21.02.2023 ART. 13 COMMA 8</w:t>
            </w:r>
          </w:p>
        </w:tc>
        <w:tc>
          <w:tcPr>
            <w:tcW w:w="3268" w:type="dxa"/>
          </w:tcPr>
          <w:p w14:paraId="4DFD5394" w14:textId="77777777" w:rsidR="00C01907" w:rsidRDefault="00C01907" w:rsidP="007026E2">
            <w:pPr>
              <w:pStyle w:val="TableParagraph"/>
              <w:ind w:left="22"/>
              <w:rPr>
                <w:sz w:val="20"/>
              </w:rPr>
            </w:pPr>
          </w:p>
          <w:p w14:paraId="60642D74" w14:textId="70B43FB7" w:rsidR="00743183" w:rsidRDefault="008E24FE" w:rsidP="007026E2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ACCONTO CONTRIBUTO 20</w:t>
            </w:r>
            <w:r w:rsidR="006724F5">
              <w:rPr>
                <w:sz w:val="20"/>
              </w:rPr>
              <w:t>2</w:t>
            </w:r>
            <w:r w:rsidR="00C75341">
              <w:rPr>
                <w:sz w:val="20"/>
              </w:rPr>
              <w:t>4</w:t>
            </w:r>
          </w:p>
        </w:tc>
      </w:tr>
      <w:tr w:rsidR="00CE24F3" w14:paraId="67FB3A69" w14:textId="77777777" w:rsidTr="005D02FD">
        <w:trPr>
          <w:trHeight w:val="233"/>
        </w:trPr>
        <w:tc>
          <w:tcPr>
            <w:tcW w:w="2786" w:type="dxa"/>
          </w:tcPr>
          <w:p w14:paraId="0EAEA861" w14:textId="77777777" w:rsidR="00C01907" w:rsidRDefault="00C01907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</w:p>
          <w:p w14:paraId="278FC873" w14:textId="4D5D4862" w:rsidR="00CE24F3" w:rsidRDefault="00CE24F3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770000,00</w:t>
            </w:r>
          </w:p>
        </w:tc>
        <w:tc>
          <w:tcPr>
            <w:tcW w:w="2350" w:type="dxa"/>
          </w:tcPr>
          <w:p w14:paraId="5CF94D85" w14:textId="77777777" w:rsidR="00C01907" w:rsidRDefault="00C01907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</w:p>
          <w:p w14:paraId="5209BBAB" w14:textId="45C2CB2D" w:rsidR="00CE24F3" w:rsidRDefault="00C75341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E24F3">
              <w:rPr>
                <w:sz w:val="24"/>
                <w:szCs w:val="24"/>
              </w:rPr>
              <w:t>/</w:t>
            </w:r>
            <w:proofErr w:type="gramStart"/>
            <w:r w:rsidR="00CE24F3">
              <w:rPr>
                <w:sz w:val="24"/>
                <w:szCs w:val="24"/>
              </w:rPr>
              <w:t>09//</w:t>
            </w:r>
            <w:proofErr w:type="gramEnd"/>
            <w:r w:rsidR="00CE24F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14:paraId="3F16DA19" w14:textId="77777777" w:rsidR="00CE24F3" w:rsidRDefault="00CE24F3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REGIONE AUTONOMA DELLA SARDEGNA</w:t>
            </w:r>
          </w:p>
          <w:p w14:paraId="5A716B6E" w14:textId="320AA05C" w:rsidR="00CE24F3" w:rsidRDefault="00CE24F3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L.R.N. 5 DEL 13.04.2017 ART. 8 COMMA 9 ss.mm.li e L.R. N. 1 DEL 21.02.2023 ART. 13 COMMA 8</w:t>
            </w:r>
          </w:p>
        </w:tc>
        <w:tc>
          <w:tcPr>
            <w:tcW w:w="3268" w:type="dxa"/>
          </w:tcPr>
          <w:p w14:paraId="5A6DB276" w14:textId="77777777" w:rsidR="00C01907" w:rsidRDefault="00C01907" w:rsidP="007026E2">
            <w:pPr>
              <w:pStyle w:val="TableParagraph"/>
              <w:ind w:left="22"/>
              <w:rPr>
                <w:sz w:val="20"/>
              </w:rPr>
            </w:pPr>
          </w:p>
          <w:p w14:paraId="4C3352C5" w14:textId="0A7C379A" w:rsidR="00CE24F3" w:rsidRDefault="00CE24F3" w:rsidP="007026E2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ACCONTO CONTRIBUTO 202</w:t>
            </w:r>
            <w:r w:rsidR="00C75341">
              <w:rPr>
                <w:sz w:val="20"/>
              </w:rPr>
              <w:t>4</w:t>
            </w:r>
          </w:p>
        </w:tc>
      </w:tr>
      <w:tr w:rsidR="00743183" w14:paraId="6D150FAD" w14:textId="77777777" w:rsidTr="005D02FD">
        <w:trPr>
          <w:trHeight w:val="232"/>
        </w:trPr>
        <w:tc>
          <w:tcPr>
            <w:tcW w:w="2786" w:type="dxa"/>
          </w:tcPr>
          <w:p w14:paraId="299B7ED4" w14:textId="77777777" w:rsidR="00C01907" w:rsidRDefault="00C01907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</w:p>
          <w:p w14:paraId="42F1D74E" w14:textId="77777777" w:rsidR="00C01907" w:rsidRDefault="00C01907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</w:p>
          <w:p w14:paraId="2A06A4E4" w14:textId="17481246" w:rsidR="00743183" w:rsidRPr="00EC45A5" w:rsidRDefault="00C75341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600.000,00</w:t>
            </w:r>
          </w:p>
        </w:tc>
        <w:tc>
          <w:tcPr>
            <w:tcW w:w="2350" w:type="dxa"/>
          </w:tcPr>
          <w:p w14:paraId="30C662A3" w14:textId="77777777" w:rsidR="00C01907" w:rsidRDefault="00C01907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</w:p>
          <w:p w14:paraId="5BF0814A" w14:textId="31F8CC67" w:rsidR="00743183" w:rsidRPr="00EC45A5" w:rsidRDefault="00C75341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23/07/2024</w:t>
            </w:r>
          </w:p>
        </w:tc>
        <w:tc>
          <w:tcPr>
            <w:tcW w:w="4504" w:type="dxa"/>
          </w:tcPr>
          <w:p w14:paraId="14382A48" w14:textId="77777777" w:rsidR="00743183" w:rsidRDefault="007A4A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REGIONE AUTONOMA SARDEGNA</w:t>
            </w:r>
          </w:p>
          <w:p w14:paraId="0403C230" w14:textId="1F3D5A7F" w:rsidR="00CE24F3" w:rsidRDefault="00CE24F3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L.R.N. 5 DEL 13.04.2017 ART. 8 COMMA 9 ss.mm.li</w:t>
            </w:r>
          </w:p>
          <w:p w14:paraId="349CD225" w14:textId="77777777" w:rsidR="00CE24F3" w:rsidRDefault="00CE24F3">
            <w:pPr>
              <w:pStyle w:val="TableParagraph"/>
              <w:ind w:left="20"/>
              <w:rPr>
                <w:sz w:val="20"/>
              </w:rPr>
            </w:pPr>
          </w:p>
        </w:tc>
        <w:tc>
          <w:tcPr>
            <w:tcW w:w="3268" w:type="dxa"/>
          </w:tcPr>
          <w:p w14:paraId="4889D4F6" w14:textId="77777777" w:rsidR="00C01907" w:rsidRDefault="00C01907">
            <w:pPr>
              <w:pStyle w:val="TableParagraph"/>
              <w:ind w:left="22"/>
              <w:rPr>
                <w:sz w:val="20"/>
              </w:rPr>
            </w:pPr>
          </w:p>
          <w:p w14:paraId="7F369C3F" w14:textId="3D643674" w:rsidR="00743183" w:rsidRDefault="007026E2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 xml:space="preserve">SALDO </w:t>
            </w:r>
            <w:r w:rsidR="006724F5">
              <w:rPr>
                <w:sz w:val="20"/>
              </w:rPr>
              <w:t>CONTRIBUTO 202</w:t>
            </w:r>
            <w:r w:rsidR="00C75341">
              <w:rPr>
                <w:sz w:val="20"/>
              </w:rPr>
              <w:t>3</w:t>
            </w:r>
          </w:p>
        </w:tc>
      </w:tr>
      <w:tr w:rsidR="00743183" w14:paraId="5BB24F3F" w14:textId="77777777" w:rsidTr="005D02FD">
        <w:trPr>
          <w:trHeight w:val="480"/>
        </w:trPr>
        <w:tc>
          <w:tcPr>
            <w:tcW w:w="2786" w:type="dxa"/>
          </w:tcPr>
          <w:p w14:paraId="19F45998" w14:textId="77777777" w:rsidR="00C01907" w:rsidRDefault="00C01907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</w:p>
          <w:p w14:paraId="5C07442D" w14:textId="52DD96F0" w:rsidR="00743183" w:rsidRPr="00EC45A5" w:rsidRDefault="005D02FD" w:rsidP="00EC45A5">
            <w:pPr>
              <w:pStyle w:val="TableParagraph"/>
              <w:ind w:left="47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328.330,69</w:t>
            </w:r>
          </w:p>
        </w:tc>
        <w:tc>
          <w:tcPr>
            <w:tcW w:w="2350" w:type="dxa"/>
          </w:tcPr>
          <w:p w14:paraId="4F8B4384" w14:textId="77777777" w:rsidR="00C01907" w:rsidRDefault="00C01907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</w:p>
          <w:p w14:paraId="1DCF5495" w14:textId="7D7D6B53" w:rsidR="00743183" w:rsidRPr="00EC45A5" w:rsidRDefault="005D02FD" w:rsidP="00EC45A5">
            <w:pPr>
              <w:pStyle w:val="TableParagraph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12/07/2024</w:t>
            </w:r>
          </w:p>
        </w:tc>
        <w:tc>
          <w:tcPr>
            <w:tcW w:w="4504" w:type="dxa"/>
          </w:tcPr>
          <w:p w14:paraId="7C6F4749" w14:textId="77777777" w:rsidR="00743183" w:rsidRDefault="007A4A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MINISTERO SPETTACOLO DAL VIVO</w:t>
            </w:r>
          </w:p>
          <w:p w14:paraId="35EC90A0" w14:textId="4AAAFF65" w:rsidR="003A248A" w:rsidRDefault="003A248A">
            <w:pPr>
              <w:pStyle w:val="TableParagraph"/>
              <w:ind w:left="20"/>
              <w:rPr>
                <w:sz w:val="20"/>
              </w:rPr>
            </w:pPr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Art. 28 </w:t>
            </w:r>
            <w:proofErr w:type="spellStart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>della</w:t>
            </w:r>
            <w:proofErr w:type="spellEnd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 Legge 14 </w:t>
            </w:r>
            <w:proofErr w:type="spellStart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>agosto</w:t>
            </w:r>
            <w:proofErr w:type="spellEnd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 1967 n. 800 -</w:t>
            </w:r>
          </w:p>
        </w:tc>
        <w:tc>
          <w:tcPr>
            <w:tcW w:w="3268" w:type="dxa"/>
          </w:tcPr>
          <w:p w14:paraId="3CD64B46" w14:textId="77777777" w:rsidR="00C01907" w:rsidRDefault="00C01907">
            <w:pPr>
              <w:pStyle w:val="TableParagraph"/>
              <w:ind w:left="22"/>
              <w:rPr>
                <w:sz w:val="20"/>
              </w:rPr>
            </w:pPr>
          </w:p>
          <w:p w14:paraId="4F752251" w14:textId="6ABBAC85" w:rsidR="00743183" w:rsidRDefault="006724F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ACCONTO CONTRIBUTO 202</w:t>
            </w:r>
            <w:r w:rsidR="005D02FD">
              <w:rPr>
                <w:sz w:val="20"/>
              </w:rPr>
              <w:t>4</w:t>
            </w:r>
          </w:p>
        </w:tc>
      </w:tr>
      <w:tr w:rsidR="007A4A38" w14:paraId="0B06B7F9" w14:textId="77777777" w:rsidTr="005D02FD">
        <w:trPr>
          <w:trHeight w:val="231"/>
        </w:trPr>
        <w:tc>
          <w:tcPr>
            <w:tcW w:w="2786" w:type="dxa"/>
          </w:tcPr>
          <w:p w14:paraId="4F053ED3" w14:textId="77777777" w:rsidR="00C01907" w:rsidRDefault="00C01907" w:rsidP="00EC45A5">
            <w:pPr>
              <w:pStyle w:val="TableParagraph"/>
              <w:spacing w:line="211" w:lineRule="exact"/>
              <w:ind w:left="47" w:right="45"/>
              <w:jc w:val="center"/>
              <w:rPr>
                <w:sz w:val="24"/>
                <w:szCs w:val="24"/>
              </w:rPr>
            </w:pPr>
          </w:p>
          <w:p w14:paraId="62970B36" w14:textId="5D7E3D5F" w:rsidR="007A4A38" w:rsidRPr="00EC45A5" w:rsidRDefault="005D02FD" w:rsidP="00EC45A5">
            <w:pPr>
              <w:pStyle w:val="TableParagraph"/>
              <w:spacing w:line="211" w:lineRule="exact"/>
              <w:ind w:left="47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132.414,80</w:t>
            </w:r>
          </w:p>
        </w:tc>
        <w:tc>
          <w:tcPr>
            <w:tcW w:w="2350" w:type="dxa"/>
          </w:tcPr>
          <w:p w14:paraId="103E8F79" w14:textId="77777777" w:rsidR="00C01907" w:rsidRDefault="00C01907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</w:p>
          <w:p w14:paraId="579602F6" w14:textId="2CA9FC3E" w:rsidR="007A4A38" w:rsidRPr="00EC45A5" w:rsidRDefault="00CB67B3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28/10/2024</w:t>
            </w:r>
          </w:p>
        </w:tc>
        <w:tc>
          <w:tcPr>
            <w:tcW w:w="4504" w:type="dxa"/>
          </w:tcPr>
          <w:p w14:paraId="2FFDA894" w14:textId="77777777" w:rsidR="007A4A38" w:rsidRDefault="007026E2" w:rsidP="007A4A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MINISTERO SPETTACOLO DAL VIVO</w:t>
            </w:r>
          </w:p>
          <w:p w14:paraId="16B92930" w14:textId="77777777" w:rsidR="003A248A" w:rsidRDefault="003A248A" w:rsidP="007A4A38">
            <w:pPr>
              <w:pStyle w:val="TableParagraph"/>
              <w:ind w:left="20"/>
              <w:rPr>
                <w:sz w:val="20"/>
              </w:rPr>
            </w:pPr>
          </w:p>
          <w:p w14:paraId="30FC8A3C" w14:textId="284554DE" w:rsidR="00CD185B" w:rsidRDefault="003A248A" w:rsidP="003A248A">
            <w:pPr>
              <w:pStyle w:val="TableParagraph"/>
              <w:rPr>
                <w:sz w:val="20"/>
              </w:rPr>
            </w:pPr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Art. 28 </w:t>
            </w:r>
            <w:proofErr w:type="spellStart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>della</w:t>
            </w:r>
            <w:proofErr w:type="spellEnd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 Legge 14 </w:t>
            </w:r>
            <w:proofErr w:type="spellStart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>agosto</w:t>
            </w:r>
            <w:proofErr w:type="spellEnd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 1967 n. 800</w:t>
            </w:r>
          </w:p>
        </w:tc>
        <w:tc>
          <w:tcPr>
            <w:tcW w:w="3268" w:type="dxa"/>
          </w:tcPr>
          <w:p w14:paraId="585AE3E4" w14:textId="77777777" w:rsidR="00C01907" w:rsidRDefault="00C01907" w:rsidP="007026E2">
            <w:pPr>
              <w:pStyle w:val="TableParagraph"/>
              <w:spacing w:line="211" w:lineRule="exact"/>
              <w:ind w:left="22"/>
              <w:rPr>
                <w:sz w:val="20"/>
              </w:rPr>
            </w:pPr>
          </w:p>
          <w:p w14:paraId="634FE4BB" w14:textId="041297EC" w:rsidR="007A4A38" w:rsidRDefault="00EC45A5" w:rsidP="007026E2">
            <w:pPr>
              <w:pStyle w:val="TableParagraph"/>
              <w:spacing w:line="211" w:lineRule="exact"/>
              <w:ind w:left="22"/>
              <w:rPr>
                <w:sz w:val="20"/>
              </w:rPr>
            </w:pPr>
            <w:r>
              <w:rPr>
                <w:sz w:val="20"/>
              </w:rPr>
              <w:t>SALDO CONTRIBUTO 20</w:t>
            </w:r>
            <w:r w:rsidR="006724F5">
              <w:rPr>
                <w:sz w:val="20"/>
              </w:rPr>
              <w:t>2</w:t>
            </w:r>
            <w:r w:rsidR="005D02FD">
              <w:rPr>
                <w:sz w:val="20"/>
              </w:rPr>
              <w:t>3</w:t>
            </w:r>
          </w:p>
        </w:tc>
      </w:tr>
      <w:tr w:rsidR="007026E2" w14:paraId="4B886E25" w14:textId="77777777" w:rsidTr="005D02FD">
        <w:trPr>
          <w:trHeight w:val="331"/>
        </w:trPr>
        <w:tc>
          <w:tcPr>
            <w:tcW w:w="2786" w:type="dxa"/>
          </w:tcPr>
          <w:p w14:paraId="6B0016F3" w14:textId="77777777" w:rsidR="00C01907" w:rsidRDefault="00C01907" w:rsidP="00EC45A5">
            <w:pPr>
              <w:pStyle w:val="TableParagraph"/>
              <w:spacing w:line="211" w:lineRule="exact"/>
              <w:ind w:left="47" w:right="45"/>
              <w:jc w:val="center"/>
              <w:rPr>
                <w:sz w:val="24"/>
                <w:szCs w:val="24"/>
              </w:rPr>
            </w:pPr>
          </w:p>
          <w:p w14:paraId="1BCC7D5D" w14:textId="4E1DDEFB" w:rsidR="007026E2" w:rsidRDefault="005D02FD" w:rsidP="00EC45A5">
            <w:pPr>
              <w:pStyle w:val="TableParagraph"/>
              <w:spacing w:line="211" w:lineRule="exact"/>
              <w:ind w:left="47"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40.069,44</w:t>
            </w:r>
          </w:p>
        </w:tc>
        <w:tc>
          <w:tcPr>
            <w:tcW w:w="2350" w:type="dxa"/>
          </w:tcPr>
          <w:p w14:paraId="2AE518E5" w14:textId="77777777" w:rsidR="00C01907" w:rsidRDefault="00C01907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</w:p>
          <w:p w14:paraId="0EF20B37" w14:textId="4B12CA3B" w:rsidR="007026E2" w:rsidRDefault="00CE24F3" w:rsidP="00EC45A5">
            <w:pPr>
              <w:pStyle w:val="TableParagraph"/>
              <w:spacing w:line="211" w:lineRule="exact"/>
              <w:ind w:left="25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2FD">
              <w:rPr>
                <w:sz w:val="24"/>
                <w:szCs w:val="24"/>
              </w:rPr>
              <w:t>6</w:t>
            </w:r>
            <w:r w:rsidR="00B26C25">
              <w:rPr>
                <w:sz w:val="24"/>
                <w:szCs w:val="24"/>
              </w:rPr>
              <w:t>/12/202</w:t>
            </w:r>
            <w:r w:rsidR="005D02FD">
              <w:rPr>
                <w:sz w:val="24"/>
                <w:szCs w:val="24"/>
              </w:rPr>
              <w:t>4</w:t>
            </w:r>
          </w:p>
        </w:tc>
        <w:tc>
          <w:tcPr>
            <w:tcW w:w="4504" w:type="dxa"/>
          </w:tcPr>
          <w:p w14:paraId="708F333A" w14:textId="77777777" w:rsidR="007026E2" w:rsidRDefault="006724F5" w:rsidP="007A4A38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MINISTERO SPETTACOLO DAL VIVO</w:t>
            </w:r>
          </w:p>
          <w:p w14:paraId="0211C8F3" w14:textId="0AE84B75" w:rsidR="003A248A" w:rsidRDefault="003A248A" w:rsidP="007A4A38">
            <w:pPr>
              <w:pStyle w:val="TableParagraph"/>
              <w:ind w:left="20"/>
              <w:rPr>
                <w:sz w:val="20"/>
              </w:rPr>
            </w:pPr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Art. 28 </w:t>
            </w:r>
            <w:proofErr w:type="spellStart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>della</w:t>
            </w:r>
            <w:proofErr w:type="spellEnd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 Legge 14 </w:t>
            </w:r>
            <w:proofErr w:type="spellStart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>agosto</w:t>
            </w:r>
            <w:proofErr w:type="spellEnd"/>
            <w:r>
              <w:rPr>
                <w:rFonts w:ascii="Titillium Web" w:hAnsi="Titillium Web"/>
                <w:color w:val="000000"/>
                <w:sz w:val="27"/>
                <w:szCs w:val="27"/>
                <w:shd w:val="clear" w:color="auto" w:fill="FFFFFF"/>
              </w:rPr>
              <w:t xml:space="preserve"> 1967 n. 800</w:t>
            </w:r>
          </w:p>
          <w:p w14:paraId="76A4F9D2" w14:textId="77777777" w:rsidR="00CD185B" w:rsidRDefault="00CD185B" w:rsidP="007A4A38">
            <w:pPr>
              <w:pStyle w:val="TableParagraph"/>
              <w:ind w:left="20"/>
              <w:rPr>
                <w:sz w:val="20"/>
              </w:rPr>
            </w:pPr>
          </w:p>
        </w:tc>
        <w:tc>
          <w:tcPr>
            <w:tcW w:w="3268" w:type="dxa"/>
          </w:tcPr>
          <w:p w14:paraId="4F5DF768" w14:textId="77777777" w:rsidR="00C01907" w:rsidRDefault="00C01907" w:rsidP="007026E2">
            <w:pPr>
              <w:pStyle w:val="TableParagraph"/>
              <w:spacing w:line="211" w:lineRule="exact"/>
              <w:ind w:left="22"/>
              <w:rPr>
                <w:sz w:val="20"/>
              </w:rPr>
            </w:pPr>
          </w:p>
          <w:p w14:paraId="3210DA03" w14:textId="31E593A5" w:rsidR="007026E2" w:rsidRDefault="006724F5" w:rsidP="007026E2">
            <w:pPr>
              <w:pStyle w:val="TableParagraph"/>
              <w:spacing w:line="211" w:lineRule="exact"/>
              <w:ind w:left="22"/>
              <w:rPr>
                <w:sz w:val="20"/>
              </w:rPr>
            </w:pPr>
            <w:r>
              <w:rPr>
                <w:sz w:val="20"/>
              </w:rPr>
              <w:t>ACCONTO CONTRIBUTO 202</w:t>
            </w:r>
            <w:r w:rsidR="005D02FD">
              <w:rPr>
                <w:sz w:val="20"/>
              </w:rPr>
              <w:t>4</w:t>
            </w:r>
          </w:p>
        </w:tc>
      </w:tr>
    </w:tbl>
    <w:p w14:paraId="4BF65F1A" w14:textId="77777777" w:rsidR="00743183" w:rsidRDefault="00743183">
      <w:pPr>
        <w:pStyle w:val="Corpotesto"/>
        <w:rPr>
          <w:sz w:val="22"/>
        </w:rPr>
      </w:pPr>
    </w:p>
    <w:p w14:paraId="45AB443C" w14:textId="77777777" w:rsidR="00743183" w:rsidRDefault="00743183">
      <w:pPr>
        <w:pStyle w:val="Corpotesto"/>
        <w:rPr>
          <w:sz w:val="22"/>
        </w:rPr>
      </w:pPr>
    </w:p>
    <w:p w14:paraId="566578D4" w14:textId="77777777" w:rsidR="00743183" w:rsidRDefault="00743183">
      <w:pPr>
        <w:pStyle w:val="Corpotesto"/>
        <w:rPr>
          <w:sz w:val="22"/>
        </w:rPr>
      </w:pPr>
    </w:p>
    <w:p w14:paraId="0DD93E5A" w14:textId="77777777" w:rsidR="00743183" w:rsidRDefault="00743183">
      <w:pPr>
        <w:pStyle w:val="Corpotesto"/>
        <w:rPr>
          <w:sz w:val="22"/>
        </w:rPr>
      </w:pPr>
    </w:p>
    <w:p w14:paraId="6239B44C" w14:textId="77777777" w:rsidR="00743183" w:rsidRDefault="00743183">
      <w:pPr>
        <w:pStyle w:val="Corpotesto"/>
        <w:rPr>
          <w:sz w:val="22"/>
        </w:rPr>
      </w:pPr>
    </w:p>
    <w:p w14:paraId="5AC6AAE3" w14:textId="77777777" w:rsidR="00743183" w:rsidRDefault="00EC45A5">
      <w:pPr>
        <w:pStyle w:val="Corpotesto"/>
        <w:rPr>
          <w:sz w:val="22"/>
        </w:rPr>
      </w:pPr>
      <w:r>
        <w:rPr>
          <w:sz w:val="22"/>
        </w:rPr>
        <w:t xml:space="preserve"> </w:t>
      </w:r>
    </w:p>
    <w:p w14:paraId="1296BA28" w14:textId="77777777" w:rsidR="00743183" w:rsidRDefault="00743183">
      <w:pPr>
        <w:pStyle w:val="Corpotesto"/>
        <w:rPr>
          <w:sz w:val="22"/>
        </w:rPr>
      </w:pPr>
    </w:p>
    <w:p w14:paraId="3B705564" w14:textId="77777777" w:rsidR="00743183" w:rsidRDefault="00743183">
      <w:pPr>
        <w:pStyle w:val="Corpotesto"/>
        <w:rPr>
          <w:sz w:val="22"/>
        </w:rPr>
      </w:pPr>
    </w:p>
    <w:p w14:paraId="5F88B465" w14:textId="77777777" w:rsidR="00743183" w:rsidRDefault="00743183">
      <w:pPr>
        <w:pStyle w:val="Corpotesto"/>
        <w:rPr>
          <w:sz w:val="22"/>
        </w:rPr>
      </w:pPr>
    </w:p>
    <w:p w14:paraId="1A7D6315" w14:textId="77777777" w:rsidR="00743183" w:rsidRDefault="00743183">
      <w:pPr>
        <w:pStyle w:val="Corpotesto"/>
        <w:rPr>
          <w:sz w:val="22"/>
        </w:rPr>
      </w:pPr>
    </w:p>
    <w:p w14:paraId="574ECEAE" w14:textId="77777777" w:rsidR="00743183" w:rsidRDefault="00743183">
      <w:pPr>
        <w:pStyle w:val="Corpotesto"/>
        <w:rPr>
          <w:sz w:val="22"/>
        </w:rPr>
      </w:pPr>
    </w:p>
    <w:p w14:paraId="055BCFF1" w14:textId="77777777" w:rsidR="00743183" w:rsidRDefault="00743183">
      <w:pPr>
        <w:pStyle w:val="Corpotesto"/>
        <w:rPr>
          <w:sz w:val="22"/>
        </w:rPr>
      </w:pPr>
    </w:p>
    <w:p w14:paraId="2E450527" w14:textId="77777777" w:rsidR="00743183" w:rsidRDefault="00743183">
      <w:pPr>
        <w:pStyle w:val="Corpotesto"/>
        <w:rPr>
          <w:sz w:val="22"/>
        </w:rPr>
      </w:pPr>
    </w:p>
    <w:p w14:paraId="28E37047" w14:textId="77777777" w:rsidR="00743183" w:rsidRDefault="00743183">
      <w:pPr>
        <w:pStyle w:val="Corpotesto"/>
        <w:rPr>
          <w:sz w:val="22"/>
        </w:rPr>
      </w:pPr>
    </w:p>
    <w:p w14:paraId="385715BB" w14:textId="77777777" w:rsidR="00743183" w:rsidRDefault="00743183">
      <w:pPr>
        <w:pStyle w:val="Corpotesto"/>
        <w:rPr>
          <w:sz w:val="22"/>
        </w:rPr>
      </w:pPr>
    </w:p>
    <w:p w14:paraId="7FE97AC6" w14:textId="77777777" w:rsidR="00743183" w:rsidRDefault="00743183">
      <w:pPr>
        <w:pStyle w:val="Corpotesto"/>
        <w:rPr>
          <w:sz w:val="22"/>
        </w:rPr>
      </w:pPr>
    </w:p>
    <w:p w14:paraId="3B1807F3" w14:textId="77777777" w:rsidR="00743183" w:rsidRDefault="00743183">
      <w:pPr>
        <w:pStyle w:val="Corpotesto"/>
        <w:rPr>
          <w:sz w:val="22"/>
        </w:rPr>
      </w:pPr>
    </w:p>
    <w:p w14:paraId="23F5BF3C" w14:textId="77777777" w:rsidR="00743183" w:rsidRDefault="00743183">
      <w:pPr>
        <w:pStyle w:val="Corpotesto"/>
        <w:rPr>
          <w:sz w:val="22"/>
        </w:rPr>
      </w:pPr>
    </w:p>
    <w:p w14:paraId="25B61EFD" w14:textId="77777777" w:rsidR="00743183" w:rsidRDefault="00743183">
      <w:pPr>
        <w:pStyle w:val="Corpotesto"/>
        <w:rPr>
          <w:sz w:val="22"/>
        </w:rPr>
      </w:pPr>
    </w:p>
    <w:p w14:paraId="56CFA09B" w14:textId="77777777" w:rsidR="00743183" w:rsidRDefault="00743183">
      <w:pPr>
        <w:pStyle w:val="Corpotesto"/>
        <w:rPr>
          <w:sz w:val="22"/>
        </w:rPr>
      </w:pPr>
    </w:p>
    <w:p w14:paraId="76514C32" w14:textId="77777777" w:rsidR="00743183" w:rsidRDefault="00743183">
      <w:pPr>
        <w:pStyle w:val="Corpotesto"/>
        <w:rPr>
          <w:sz w:val="22"/>
        </w:rPr>
      </w:pPr>
    </w:p>
    <w:p w14:paraId="27E51DF7" w14:textId="77777777" w:rsidR="00743183" w:rsidRDefault="00743183">
      <w:pPr>
        <w:pStyle w:val="Corpotesto"/>
        <w:rPr>
          <w:sz w:val="22"/>
        </w:rPr>
      </w:pPr>
    </w:p>
    <w:p w14:paraId="1BBB53B1" w14:textId="77777777" w:rsidR="00743183" w:rsidRDefault="00743183">
      <w:pPr>
        <w:pStyle w:val="Corpotesto"/>
        <w:rPr>
          <w:sz w:val="22"/>
        </w:rPr>
      </w:pPr>
    </w:p>
    <w:p w14:paraId="7C86614C" w14:textId="77777777" w:rsidR="00743183" w:rsidRDefault="00743183">
      <w:pPr>
        <w:pStyle w:val="Corpotesto"/>
        <w:spacing w:before="5"/>
        <w:rPr>
          <w:sz w:val="18"/>
        </w:rPr>
      </w:pPr>
    </w:p>
    <w:sectPr w:rsidR="00743183">
      <w:type w:val="continuous"/>
      <w:pgSz w:w="16840" w:h="11900" w:orient="landscape"/>
      <w:pgMar w:top="1080" w:right="2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83"/>
    <w:rsid w:val="00030C1F"/>
    <w:rsid w:val="001360CF"/>
    <w:rsid w:val="001C7AA3"/>
    <w:rsid w:val="002177B4"/>
    <w:rsid w:val="003A248A"/>
    <w:rsid w:val="003A4E22"/>
    <w:rsid w:val="00530E69"/>
    <w:rsid w:val="005D02FD"/>
    <w:rsid w:val="006724F5"/>
    <w:rsid w:val="007026E2"/>
    <w:rsid w:val="00743183"/>
    <w:rsid w:val="007A4A38"/>
    <w:rsid w:val="007D09A6"/>
    <w:rsid w:val="00864FF4"/>
    <w:rsid w:val="008E24FE"/>
    <w:rsid w:val="008E7540"/>
    <w:rsid w:val="00AC4E9E"/>
    <w:rsid w:val="00B26C25"/>
    <w:rsid w:val="00BE1524"/>
    <w:rsid w:val="00C01907"/>
    <w:rsid w:val="00C75341"/>
    <w:rsid w:val="00CB67B3"/>
    <w:rsid w:val="00CD185B"/>
    <w:rsid w:val="00CE24F3"/>
    <w:rsid w:val="00E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AFA4"/>
  <w15:docId w15:val="{DDB47619-04D0-41A4-B07E-1FB3417E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1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Cossiga</dc:creator>
  <cp:lastModifiedBy>Donatella Cossiga</cp:lastModifiedBy>
  <cp:revision>4</cp:revision>
  <cp:lastPrinted>2021-05-06T15:59:00Z</cp:lastPrinted>
  <dcterms:created xsi:type="dcterms:W3CDTF">2025-03-03T17:37:00Z</dcterms:created>
  <dcterms:modified xsi:type="dcterms:W3CDTF">2025-03-03T17:44:00Z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Calc</vt:lpwstr>
  </property>
  <property fmtid="{D5CDD505-2E9C-101B-9397-08002B2CF9AE}" pid="4" name="LastSaved">
    <vt:filetime>2019-01-17T00:00:00Z</vt:filetime>
  </property>
</Properties>
</file>