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VISITE AL TEATRO 2024</w:t>
      </w:r>
    </w:p>
    <w:p w14:paraId="00000002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SCHEDA DI PRENOTAZIONE</w:t>
      </w:r>
    </w:p>
    <w:p w14:paraId="00000003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Da rispedire interamente compilata all’indirizzo e-mail    </w:t>
      </w:r>
      <w:hyperlink r:id="rId4">
        <w:r>
          <w:rPr>
            <w:rFonts w:ascii="Book Antiqua" w:eastAsia="Book Antiqua" w:hAnsi="Book Antiqua" w:cs="Book Antiqua"/>
            <w:b/>
            <w:color w:val="000000"/>
            <w:highlight w:val="white"/>
            <w:u w:val="single"/>
          </w:rPr>
          <w:t>scuole@marialisadecarolis.it</w:t>
        </w:r>
      </w:hyperlink>
    </w:p>
    <w:p w14:paraId="00000004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ORDINE E NOME DELLA SCUOLA_______________________________________________________________</w:t>
      </w:r>
    </w:p>
    <w:p w14:paraId="00000005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CITTÀ __________________________________________________  PROVINCIA __________________________</w:t>
      </w:r>
    </w:p>
    <w:p w14:paraId="00000006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E-MAIL SCUOLA _______________________________________________________________________________</w:t>
      </w:r>
    </w:p>
    <w:p w14:paraId="00000007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</w:p>
    <w:p w14:paraId="00000008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DATI SULL’INSEGNANTE DI RIFERIMENTO </w:t>
      </w:r>
    </w:p>
    <w:p w14:paraId="00000009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NOME DELL’INSEGNANTE REFERENTE*_________________________________________________________</w:t>
      </w:r>
    </w:p>
    <w:p w14:paraId="0000000A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TEL. CELLULARE*_________________________EMAIL*______________________________________________</w:t>
      </w:r>
    </w:p>
    <w:p w14:paraId="0000000B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</w:p>
    <w:p w14:paraId="0000000C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ULTERIORI DATI DI COLLEGHI CHE VOGLIANO ESSERE INSERITI NELLA NOSTRA MAILING LIST PER RICEVERE IN ANTEPRIMA LE PROPOSTE DEL PROSSIMO ANNO (FACOLTATIVO)</w:t>
      </w:r>
    </w:p>
    <w:p w14:paraId="0000000D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NOME:____________________________________________MAIL________________________________________</w:t>
      </w:r>
    </w:p>
    <w:p w14:paraId="0000000E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NOME:____________________________________________MAIL________________________________________</w:t>
      </w:r>
    </w:p>
    <w:p w14:paraId="0000000F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*campi obbligatori</w:t>
      </w:r>
    </w:p>
    <w:p w14:paraId="00000010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1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2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BARRARE LA CASELLA DEL GIORNO E DELL’ORARIO RICHIESTO E COMPILARE IN OGNI SUA PARTE</w:t>
      </w:r>
    </w:p>
    <w:p w14:paraId="00000013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4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VISITA TEATRO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Tosca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- Mercoledì 23 ottobre               N° Studenti____   N° docenti_____</w:t>
      </w:r>
    </w:p>
    <w:p w14:paraId="00000015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○ 10:30   ○ 11:15   ○ 12:00   ○ 12:45</w:t>
      </w:r>
    </w:p>
    <w:p w14:paraId="00000016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7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VISITA TEATRO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Werther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– Giovedì 14 novembre         N° Studenti____   N° docenti_____</w:t>
      </w:r>
    </w:p>
    <w:p w14:paraId="00000018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○ 10:30   ○ 11:15   ○ 12:00   ○ 12:45</w:t>
      </w:r>
    </w:p>
    <w:p w14:paraId="00000019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A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VISITA TEATRO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Werther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– Mercoledì 20 novembre      N° Studenti____   N° docenti_____</w:t>
      </w:r>
    </w:p>
    <w:p w14:paraId="0000001B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○ 10:30   ○ 11:15   ○ 12:00   ○ 12:45</w:t>
      </w:r>
    </w:p>
    <w:p w14:paraId="0000001C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1D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VISITA TEATRO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La Bohème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– Martedì 10 dicembre     N° Studenti____   N° docenti_____</w:t>
      </w:r>
    </w:p>
    <w:p w14:paraId="0000001E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646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○ 10:30   ○ 11:15   ○ 12:00   ○ 12:45</w:t>
      </w:r>
    </w:p>
    <w:p w14:paraId="0000001F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20" w14:textId="77777777" w:rsidR="00A93491" w:rsidRDefault="00A934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0000021" w14:textId="77777777" w:rsidR="00A93491" w:rsidRDefault="00ED449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 w:hanging="360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Le richieste verranno accolte in ordine di arrivo. </w:t>
      </w:r>
    </w:p>
    <w:sectPr w:rsidR="00A9349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91"/>
    <w:rsid w:val="00A93491"/>
    <w:rsid w:val="00ED449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86F93-DC0E-4CEE-A198-DD19879F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uole@marialisadecaroli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demurtas</dc:creator>
  <cp:lastModifiedBy>monica demurtas</cp:lastModifiedBy>
  <cp:revision>2</cp:revision>
  <dcterms:created xsi:type="dcterms:W3CDTF">2024-11-11T08:35:00Z</dcterms:created>
  <dcterms:modified xsi:type="dcterms:W3CDTF">2024-11-11T08:35:00Z</dcterms:modified>
</cp:coreProperties>
</file>